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038" w:rsidRDefault="003D1829" w:rsidP="00BE1005">
      <w:pPr>
        <w:jc w:val="center"/>
        <w:rPr>
          <w:rFonts w:hAnsi="ＭＳ 明朝" w:cs="メイリオ"/>
        </w:rPr>
      </w:pPr>
      <w:r>
        <w:rPr>
          <w:rFonts w:hAnsi="ＭＳ 明朝" w:cs="メイリオ" w:hint="eastAsia"/>
        </w:rPr>
        <w:t>東海市芸術劇場備品使用申込書（大ホール）</w:t>
      </w:r>
    </w:p>
    <w:p w:rsidR="00883942" w:rsidRPr="00074496" w:rsidRDefault="00883942" w:rsidP="00074496">
      <w:pPr>
        <w:spacing w:line="240" w:lineRule="exact"/>
        <w:rPr>
          <w:rFonts w:hAnsi="ＭＳ 明朝"/>
          <w:sz w:val="21"/>
        </w:rPr>
      </w:pPr>
      <w:r w:rsidRPr="00074496">
        <w:rPr>
          <w:rFonts w:hAnsi="ＭＳ 明朝" w:hint="eastAsia"/>
          <w:sz w:val="21"/>
        </w:rPr>
        <w:t>（あて先）</w:t>
      </w:r>
    </w:p>
    <w:p w:rsidR="00883942" w:rsidRPr="00074496" w:rsidRDefault="00883942" w:rsidP="00074496">
      <w:pPr>
        <w:spacing w:line="240" w:lineRule="exact"/>
        <w:rPr>
          <w:rFonts w:hAnsi="ＭＳ 明朝"/>
          <w:sz w:val="21"/>
        </w:rPr>
      </w:pPr>
      <w:r w:rsidRPr="00074496">
        <w:rPr>
          <w:rFonts w:hAnsi="ＭＳ 明朝" w:hint="eastAsia"/>
          <w:sz w:val="21"/>
        </w:rPr>
        <w:t xml:space="preserve">　　東海市教育委員会</w:t>
      </w:r>
    </w:p>
    <w:p w:rsidR="00883942" w:rsidRPr="00074496" w:rsidRDefault="00883942" w:rsidP="00074496">
      <w:pPr>
        <w:spacing w:line="240" w:lineRule="exact"/>
        <w:jc w:val="right"/>
        <w:rPr>
          <w:rFonts w:hAnsi="ＭＳ 明朝"/>
          <w:sz w:val="21"/>
        </w:rPr>
      </w:pPr>
      <w:r w:rsidRPr="00074496">
        <w:rPr>
          <w:rFonts w:hAnsi="ＭＳ 明朝" w:hint="eastAsia"/>
          <w:sz w:val="21"/>
        </w:rPr>
        <w:t xml:space="preserve">　　　　　　　　　　　　　　　　　　　　　　※太枠のところのみ記入してください。</w:t>
      </w:r>
    </w:p>
    <w:tbl>
      <w:tblPr>
        <w:tblW w:w="973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992"/>
        <w:gridCol w:w="3076"/>
        <w:gridCol w:w="1134"/>
        <w:gridCol w:w="2551"/>
        <w:gridCol w:w="709"/>
        <w:gridCol w:w="850"/>
      </w:tblGrid>
      <w:tr w:rsidR="0090607B" w:rsidRPr="00883942" w:rsidTr="005919AA">
        <w:trPr>
          <w:cantSplit/>
          <w:trHeight w:val="520"/>
        </w:trPr>
        <w:tc>
          <w:tcPr>
            <w:tcW w:w="426" w:type="dxa"/>
            <w:vMerge w:val="restart"/>
            <w:tcBorders>
              <w:top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90607B" w:rsidRPr="00883942" w:rsidRDefault="0090607B" w:rsidP="0088394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 w:cs="Times New Roman"/>
                <w:sz w:val="21"/>
                <w:szCs w:val="20"/>
              </w:rPr>
            </w:pPr>
            <w:r w:rsidRPr="00883942">
              <w:rPr>
                <w:rFonts w:hAnsi="ＭＳ 明朝" w:cs="Times New Roman" w:hint="eastAsia"/>
                <w:spacing w:val="20"/>
                <w:sz w:val="21"/>
                <w:szCs w:val="20"/>
              </w:rPr>
              <w:t>申請</w:t>
            </w:r>
            <w:r w:rsidRPr="00883942">
              <w:rPr>
                <w:rFonts w:hAnsi="ＭＳ 明朝" w:cs="Times New Roman" w:hint="eastAsia"/>
                <w:sz w:val="21"/>
                <w:szCs w:val="20"/>
              </w:rPr>
              <w:t>者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0607B" w:rsidRPr="00883942" w:rsidRDefault="0090607B" w:rsidP="00D00E88">
            <w:pPr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ＭＳ 明朝" w:cs="Times New Roman"/>
                <w:spacing w:val="145"/>
                <w:sz w:val="21"/>
                <w:szCs w:val="20"/>
              </w:rPr>
            </w:pPr>
            <w:r w:rsidRPr="00883942">
              <w:rPr>
                <w:rFonts w:hAnsi="ＭＳ 明朝" w:cs="Times New Roman" w:hint="eastAsia"/>
                <w:spacing w:val="20"/>
                <w:sz w:val="21"/>
                <w:szCs w:val="20"/>
              </w:rPr>
              <w:t>団体</w:t>
            </w:r>
            <w:r w:rsidRPr="00883942">
              <w:rPr>
                <w:rFonts w:hAnsi="ＭＳ 明朝" w:cs="Times New Roman" w:hint="eastAsia"/>
                <w:sz w:val="21"/>
                <w:szCs w:val="20"/>
              </w:rPr>
              <w:t>名</w:t>
            </w:r>
          </w:p>
        </w:tc>
        <w:tc>
          <w:tcPr>
            <w:tcW w:w="6761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0607B" w:rsidRPr="00883942" w:rsidRDefault="0090607B" w:rsidP="00074496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ＭＳ 明朝" w:cs="Times New Roman"/>
                <w:sz w:val="21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7B" w:rsidRPr="00883942" w:rsidRDefault="0090607B" w:rsidP="00074496">
            <w:pPr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ＭＳ 明朝" w:cs="Times New Roman"/>
                <w:sz w:val="16"/>
                <w:szCs w:val="20"/>
              </w:rPr>
            </w:pPr>
            <w:r w:rsidRPr="00427A97">
              <w:rPr>
                <w:rFonts w:hAnsi="ＭＳ 明朝" w:cs="Times New Roman" w:hint="eastAsia"/>
                <w:sz w:val="16"/>
                <w:szCs w:val="20"/>
              </w:rPr>
              <w:t>使用料合計</w:t>
            </w:r>
          </w:p>
        </w:tc>
      </w:tr>
      <w:tr w:rsidR="0090607B" w:rsidRPr="00883942" w:rsidTr="005919AA">
        <w:trPr>
          <w:cantSplit/>
          <w:trHeight w:val="52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0607B" w:rsidRPr="00883942" w:rsidRDefault="0090607B" w:rsidP="0088394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 w:cs="Times New Roman"/>
                <w:spacing w:val="20"/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07B" w:rsidRPr="00883942" w:rsidRDefault="0090607B" w:rsidP="00D00E88">
            <w:pPr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ＭＳ 明朝" w:cs="Times New Roman"/>
                <w:spacing w:val="20"/>
                <w:sz w:val="21"/>
                <w:szCs w:val="20"/>
              </w:rPr>
            </w:pPr>
            <w:r w:rsidRPr="00883942">
              <w:rPr>
                <w:rFonts w:hAnsi="ＭＳ 明朝" w:cs="Times New Roman" w:hint="eastAsia"/>
                <w:spacing w:val="145"/>
                <w:sz w:val="21"/>
                <w:szCs w:val="20"/>
              </w:rPr>
              <w:t>氏</w:t>
            </w:r>
            <w:r w:rsidRPr="00883942">
              <w:rPr>
                <w:rFonts w:hAnsi="ＭＳ 明朝" w:cs="Times New Roman" w:hint="eastAsia"/>
                <w:sz w:val="21"/>
                <w:szCs w:val="20"/>
              </w:rPr>
              <w:t>名</w:t>
            </w:r>
          </w:p>
        </w:tc>
        <w:tc>
          <w:tcPr>
            <w:tcW w:w="3076" w:type="dxa"/>
            <w:tcBorders>
              <w:top w:val="single" w:sz="4" w:space="0" w:color="auto"/>
              <w:bottom w:val="single" w:sz="4" w:space="0" w:color="auto"/>
            </w:tcBorders>
          </w:tcPr>
          <w:p w:rsidR="0090607B" w:rsidRPr="00883942" w:rsidRDefault="0090607B" w:rsidP="00074496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ＭＳ 明朝" w:cs="Times New Roman"/>
                <w:sz w:val="21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0607B" w:rsidRPr="00883942" w:rsidRDefault="0090607B" w:rsidP="00074496">
            <w:pPr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ＭＳ 明朝" w:cs="Times New Roman"/>
                <w:sz w:val="21"/>
                <w:szCs w:val="20"/>
              </w:rPr>
            </w:pPr>
            <w:r w:rsidRPr="00883942">
              <w:rPr>
                <w:rFonts w:hAnsi="ＭＳ 明朝" w:cs="Times New Roman" w:hint="eastAsia"/>
                <w:sz w:val="21"/>
                <w:szCs w:val="20"/>
              </w:rPr>
              <w:t>電話番号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0607B" w:rsidRPr="00883942" w:rsidRDefault="0090607B" w:rsidP="00074496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ＭＳ 明朝" w:cs="Times New Roman"/>
                <w:sz w:val="21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7B" w:rsidRPr="00427A97" w:rsidRDefault="0090607B" w:rsidP="00074496">
            <w:pPr>
              <w:wordWrap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hAnsi="ＭＳ 明朝" w:cs="Times New Roman"/>
                <w:sz w:val="16"/>
                <w:szCs w:val="20"/>
              </w:rPr>
            </w:pPr>
            <w:r w:rsidRPr="00427A97">
              <w:rPr>
                <w:rFonts w:hAnsi="ＭＳ 明朝" w:cs="Times New Roman" w:hint="eastAsia"/>
                <w:sz w:val="16"/>
                <w:szCs w:val="20"/>
              </w:rPr>
              <w:t>円</w:t>
            </w:r>
          </w:p>
        </w:tc>
      </w:tr>
      <w:tr w:rsidR="0090607B" w:rsidRPr="00883942" w:rsidTr="0090607B">
        <w:trPr>
          <w:cantSplit/>
          <w:trHeight w:val="520"/>
        </w:trPr>
        <w:tc>
          <w:tcPr>
            <w:tcW w:w="426" w:type="dxa"/>
            <w:vMerge/>
            <w:tcBorders>
              <w:top w:val="single" w:sz="4" w:space="0" w:color="auto"/>
              <w:bottom w:val="single" w:sz="18" w:space="0" w:color="auto"/>
            </w:tcBorders>
            <w:textDirection w:val="tbRlV"/>
            <w:vAlign w:val="center"/>
          </w:tcPr>
          <w:p w:rsidR="0090607B" w:rsidRPr="00883942" w:rsidRDefault="0090607B" w:rsidP="0088394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 w:cs="Times New Roman"/>
                <w:spacing w:val="20"/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0607B" w:rsidRPr="00883942" w:rsidRDefault="0090607B" w:rsidP="00D00E88">
            <w:pPr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ＭＳ 明朝" w:cs="Times New Roman"/>
                <w:spacing w:val="20"/>
                <w:sz w:val="21"/>
                <w:szCs w:val="20"/>
              </w:rPr>
            </w:pPr>
            <w:r>
              <w:rPr>
                <w:rFonts w:hAnsi="ＭＳ 明朝" w:cs="Times New Roman" w:hint="eastAsia"/>
                <w:spacing w:val="20"/>
                <w:sz w:val="21"/>
                <w:szCs w:val="20"/>
              </w:rPr>
              <w:t>利用日</w:t>
            </w:r>
          </w:p>
        </w:tc>
        <w:tc>
          <w:tcPr>
            <w:tcW w:w="6761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607B" w:rsidRPr="00883942" w:rsidRDefault="0090607B" w:rsidP="00D00E88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ＭＳ 明朝" w:cs="Times New Roman"/>
                <w:sz w:val="21"/>
                <w:szCs w:val="20"/>
              </w:rPr>
            </w:pPr>
            <w:r>
              <w:rPr>
                <w:rFonts w:hAnsi="ＭＳ 明朝" w:cs="Times New Roman" w:hint="eastAsia"/>
                <w:sz w:val="21"/>
                <w:szCs w:val="20"/>
              </w:rPr>
              <w:t xml:space="preserve">　　年　　月　　日（　　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7B" w:rsidRDefault="0090607B" w:rsidP="00074496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ＭＳ 明朝" w:cs="Times New Roman"/>
                <w:sz w:val="16"/>
                <w:szCs w:val="20"/>
              </w:rPr>
            </w:pPr>
            <w:r w:rsidRPr="00074496">
              <w:rPr>
                <w:rFonts w:hAnsi="ＭＳ 明朝" w:cs="Times New Roman" w:hint="eastAsia"/>
                <w:sz w:val="16"/>
                <w:szCs w:val="20"/>
              </w:rPr>
              <w:t>使用料</w:t>
            </w:r>
          </w:p>
          <w:p w:rsidR="0090607B" w:rsidRDefault="0090607B" w:rsidP="00074496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ＭＳ 明朝" w:cs="Times New Roman"/>
                <w:sz w:val="16"/>
                <w:szCs w:val="20"/>
              </w:rPr>
            </w:pPr>
            <w:r w:rsidRPr="00074496">
              <w:rPr>
                <w:rFonts w:hAnsi="ＭＳ 明朝" w:cs="Times New Roman" w:hint="eastAsia"/>
                <w:sz w:val="16"/>
                <w:szCs w:val="20"/>
              </w:rPr>
              <w:t>納入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7B" w:rsidRPr="00883942" w:rsidRDefault="0090607B" w:rsidP="00074496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Ansi="ＭＳ 明朝" w:cs="Times New Roman"/>
                <w:sz w:val="21"/>
                <w:szCs w:val="20"/>
              </w:rPr>
            </w:pPr>
          </w:p>
        </w:tc>
      </w:tr>
    </w:tbl>
    <w:p w:rsidR="00BE1005" w:rsidRPr="00BE1005" w:rsidRDefault="00BE1005" w:rsidP="00CE09D7">
      <w:pPr>
        <w:spacing w:line="240" w:lineRule="exact"/>
        <w:rPr>
          <w:rFonts w:hAnsi="ＭＳ 明朝" w:cs="メイリオ"/>
        </w:rPr>
      </w:pPr>
    </w:p>
    <w:tbl>
      <w:tblPr>
        <w:tblW w:w="9781" w:type="dxa"/>
        <w:tblInd w:w="-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3686"/>
        <w:gridCol w:w="850"/>
        <w:gridCol w:w="1418"/>
        <w:gridCol w:w="850"/>
        <w:gridCol w:w="2268"/>
      </w:tblGrid>
      <w:tr w:rsidR="00300594" w:rsidRPr="00BE1005" w:rsidTr="00300594">
        <w:trPr>
          <w:trHeight w:val="317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AE428F" w:rsidRDefault="00300594" w:rsidP="00CE09D7">
            <w:pPr>
              <w:spacing w:line="200" w:lineRule="exact"/>
              <w:jc w:val="center"/>
              <w:rPr>
                <w:rFonts w:hAnsi="ＭＳ 明朝" w:cs="メイリオ"/>
                <w:sz w:val="18"/>
                <w:szCs w:val="18"/>
              </w:rPr>
            </w:pPr>
            <w:r w:rsidRPr="00AE428F">
              <w:rPr>
                <w:rFonts w:hAnsi="ＭＳ 明朝" w:cs="メイリオ" w:hint="eastAsia"/>
                <w:sz w:val="18"/>
                <w:szCs w:val="18"/>
              </w:rPr>
              <w:t>数量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AE428F" w:rsidRDefault="00300594" w:rsidP="00CE09D7">
            <w:pPr>
              <w:spacing w:line="200" w:lineRule="exact"/>
              <w:jc w:val="center"/>
              <w:rPr>
                <w:rFonts w:hAnsi="ＭＳ 明朝" w:cs="メイリオ"/>
                <w:sz w:val="18"/>
                <w:szCs w:val="18"/>
              </w:rPr>
            </w:pPr>
            <w:r w:rsidRPr="00AE428F">
              <w:rPr>
                <w:rFonts w:hAnsi="ＭＳ 明朝" w:cs="メイリオ" w:hint="eastAsia"/>
                <w:sz w:val="18"/>
                <w:szCs w:val="18"/>
              </w:rPr>
              <w:t>備　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AE428F" w:rsidRDefault="00300594" w:rsidP="00CE09D7">
            <w:pPr>
              <w:spacing w:line="200" w:lineRule="exact"/>
              <w:jc w:val="center"/>
              <w:rPr>
                <w:rFonts w:hAnsi="ＭＳ 明朝" w:cs="メイリオ"/>
                <w:sz w:val="18"/>
                <w:szCs w:val="18"/>
              </w:rPr>
            </w:pPr>
            <w:r w:rsidRPr="00AE428F">
              <w:rPr>
                <w:rFonts w:hAnsi="ＭＳ 明朝" w:cs="メイリオ" w:hint="eastAsia"/>
                <w:sz w:val="18"/>
                <w:szCs w:val="18"/>
              </w:rPr>
              <w:t>単位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AE428F" w:rsidRDefault="00300594" w:rsidP="00CE09D7">
            <w:pPr>
              <w:spacing w:line="200" w:lineRule="exact"/>
              <w:jc w:val="center"/>
              <w:rPr>
                <w:rFonts w:hAnsi="ＭＳ 明朝" w:cs="メイリオ"/>
                <w:sz w:val="18"/>
                <w:szCs w:val="18"/>
              </w:rPr>
            </w:pPr>
            <w:r w:rsidRPr="00AE428F">
              <w:rPr>
                <w:rFonts w:hAnsi="ＭＳ 明朝" w:cs="メイリオ" w:hint="eastAsia"/>
                <w:sz w:val="18"/>
                <w:szCs w:val="18"/>
              </w:rPr>
              <w:t>使用料(円)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AE428F" w:rsidRDefault="00300594" w:rsidP="00CE09D7">
            <w:pPr>
              <w:spacing w:line="200" w:lineRule="exact"/>
              <w:jc w:val="center"/>
              <w:rPr>
                <w:rFonts w:hAnsi="ＭＳ 明朝" w:cs="メイリオ"/>
                <w:sz w:val="18"/>
                <w:szCs w:val="18"/>
              </w:rPr>
            </w:pPr>
            <w:r>
              <w:rPr>
                <w:rFonts w:hAnsi="ＭＳ 明朝" w:cs="メイリオ" w:hint="eastAsia"/>
                <w:sz w:val="18"/>
                <w:szCs w:val="18"/>
              </w:rPr>
              <w:t>区分数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AE428F" w:rsidRDefault="00300594" w:rsidP="00300594">
            <w:pPr>
              <w:spacing w:line="200" w:lineRule="exact"/>
              <w:jc w:val="center"/>
              <w:rPr>
                <w:rFonts w:hAnsi="ＭＳ 明朝" w:cs="メイリオ"/>
                <w:sz w:val="18"/>
                <w:szCs w:val="18"/>
              </w:rPr>
            </w:pPr>
            <w:r w:rsidRPr="00AE428F">
              <w:rPr>
                <w:rFonts w:hAnsi="ＭＳ 明朝" w:cs="メイリオ" w:hint="eastAsia"/>
                <w:sz w:val="18"/>
                <w:szCs w:val="18"/>
              </w:rPr>
              <w:t>使用料計(円)</w:t>
            </w:r>
          </w:p>
        </w:tc>
      </w:tr>
      <w:tr w:rsidR="00300594" w:rsidRPr="00BE1005" w:rsidTr="0030059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BE1005" w:rsidRDefault="00300594" w:rsidP="00074496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074496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sz w:val="18"/>
                <w:szCs w:val="18"/>
              </w:rPr>
              <w:t>大ホール照明Ａセット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spacing w:line="180" w:lineRule="exact"/>
              <w:jc w:val="right"/>
              <w:rPr>
                <w:rFonts w:hAnsi="ＭＳ 明朝" w:cs="メイリオ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sz w:val="18"/>
                <w:szCs w:val="18"/>
              </w:rPr>
              <w:t>１式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spacing w:line="180" w:lineRule="exact"/>
              <w:jc w:val="right"/>
              <w:rPr>
                <w:rFonts w:hAnsi="ＭＳ 明朝" w:cs="メイリオ"/>
                <w:sz w:val="18"/>
                <w:szCs w:val="18"/>
              </w:rPr>
            </w:pPr>
            <w:r>
              <w:rPr>
                <w:rFonts w:hAnsi="ＭＳ 明朝" w:cs="メイリオ" w:hint="eastAsia"/>
                <w:sz w:val="18"/>
                <w:szCs w:val="18"/>
              </w:rPr>
              <w:t>１６，８００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Default="00300594" w:rsidP="00074496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Default="00300594" w:rsidP="00074496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</w:p>
        </w:tc>
      </w:tr>
      <w:tr w:rsidR="00300594" w:rsidRPr="00BE1005" w:rsidTr="0030059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BE1005" w:rsidRDefault="00300594" w:rsidP="00074496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074496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sz w:val="18"/>
                <w:szCs w:val="18"/>
              </w:rPr>
              <w:t>大ホール照明Ｂセット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spacing w:line="180" w:lineRule="exact"/>
              <w:jc w:val="right"/>
              <w:rPr>
                <w:rFonts w:hAnsi="ＭＳ 明朝" w:cs="メイリオ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sz w:val="18"/>
                <w:szCs w:val="18"/>
              </w:rPr>
              <w:t>１式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spacing w:line="180" w:lineRule="exact"/>
              <w:jc w:val="right"/>
              <w:rPr>
                <w:rFonts w:hAnsi="ＭＳ 明朝" w:cs="メイリオ"/>
                <w:sz w:val="18"/>
                <w:szCs w:val="18"/>
              </w:rPr>
            </w:pPr>
            <w:r>
              <w:rPr>
                <w:rFonts w:hAnsi="ＭＳ 明朝" w:cs="メイリオ" w:hint="eastAsia"/>
                <w:sz w:val="18"/>
                <w:szCs w:val="18"/>
              </w:rPr>
              <w:t>２４，９５０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Default="00300594" w:rsidP="00074496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Default="00300594" w:rsidP="00074496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</w:p>
        </w:tc>
      </w:tr>
      <w:tr w:rsidR="00300594" w:rsidRPr="00BE1005" w:rsidTr="0030059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BE1005" w:rsidRDefault="00300594" w:rsidP="00074496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074496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sz w:val="18"/>
                <w:szCs w:val="18"/>
              </w:rPr>
              <w:t>大ホール照明Ｃセット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spacing w:line="180" w:lineRule="exact"/>
              <w:jc w:val="right"/>
              <w:rPr>
                <w:rFonts w:hAnsi="ＭＳ 明朝" w:cs="メイリオ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sz w:val="18"/>
                <w:szCs w:val="18"/>
              </w:rPr>
              <w:t>１式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spacing w:line="180" w:lineRule="exact"/>
              <w:jc w:val="right"/>
              <w:rPr>
                <w:rFonts w:hAnsi="ＭＳ 明朝" w:cs="メイリオ"/>
                <w:sz w:val="18"/>
                <w:szCs w:val="18"/>
              </w:rPr>
            </w:pPr>
            <w:r>
              <w:rPr>
                <w:rFonts w:hAnsi="ＭＳ 明朝" w:cs="メイリオ" w:hint="eastAsia"/>
                <w:sz w:val="18"/>
                <w:szCs w:val="18"/>
              </w:rPr>
              <w:t>３６，８００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Default="00300594" w:rsidP="00074496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Default="00300594" w:rsidP="00074496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</w:p>
        </w:tc>
      </w:tr>
      <w:tr w:rsidR="00300594" w:rsidRPr="00BE1005" w:rsidTr="0030059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BE1005" w:rsidRDefault="00300594" w:rsidP="00074496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074496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sz w:val="18"/>
                <w:szCs w:val="18"/>
              </w:rPr>
              <w:t>大ホール音響Ａセット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spacing w:line="180" w:lineRule="exact"/>
              <w:jc w:val="right"/>
              <w:rPr>
                <w:rFonts w:hAnsi="ＭＳ 明朝" w:cs="メイリオ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sz w:val="18"/>
                <w:szCs w:val="18"/>
              </w:rPr>
              <w:t>１式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spacing w:line="180" w:lineRule="exact"/>
              <w:jc w:val="right"/>
              <w:rPr>
                <w:rFonts w:hAnsi="ＭＳ 明朝" w:cs="メイリオ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sz w:val="18"/>
                <w:szCs w:val="18"/>
              </w:rPr>
              <w:t>７，８００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</w:p>
        </w:tc>
      </w:tr>
      <w:tr w:rsidR="00300594" w:rsidRPr="00BE1005" w:rsidTr="0030059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BE1005" w:rsidRDefault="00300594" w:rsidP="00074496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074496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sz w:val="18"/>
                <w:szCs w:val="18"/>
              </w:rPr>
              <w:t>大ホール音響Ｂセット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spacing w:line="180" w:lineRule="exact"/>
              <w:jc w:val="right"/>
              <w:rPr>
                <w:rFonts w:hAnsi="ＭＳ 明朝" w:cs="メイリオ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sz w:val="18"/>
                <w:szCs w:val="18"/>
              </w:rPr>
              <w:t>１式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spacing w:line="180" w:lineRule="exact"/>
              <w:jc w:val="right"/>
              <w:rPr>
                <w:rFonts w:hAnsi="ＭＳ 明朝" w:cs="メイリオ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sz w:val="18"/>
                <w:szCs w:val="18"/>
              </w:rPr>
              <w:t>８，０００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00594" w:rsidRPr="00BE1005" w:rsidRDefault="00300594" w:rsidP="00074496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00594" w:rsidRPr="00BE1005" w:rsidRDefault="00300594" w:rsidP="00074496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</w:p>
        </w:tc>
      </w:tr>
      <w:tr w:rsidR="00300594" w:rsidRPr="00BE1005" w:rsidTr="0030059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BE1005" w:rsidRDefault="00300594" w:rsidP="00074496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074496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sz w:val="18"/>
                <w:szCs w:val="18"/>
              </w:rPr>
              <w:t>大ホール音響Ｃセット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spacing w:line="180" w:lineRule="exact"/>
              <w:jc w:val="right"/>
              <w:rPr>
                <w:rFonts w:hAnsi="ＭＳ 明朝" w:cs="メイリオ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sz w:val="18"/>
                <w:szCs w:val="18"/>
              </w:rPr>
              <w:t>１式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spacing w:line="180" w:lineRule="exact"/>
              <w:jc w:val="right"/>
              <w:rPr>
                <w:rFonts w:hAnsi="ＭＳ 明朝" w:cs="メイリオ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sz w:val="18"/>
                <w:szCs w:val="18"/>
              </w:rPr>
              <w:t>８，９００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</w:p>
        </w:tc>
      </w:tr>
      <w:tr w:rsidR="00300594" w:rsidRPr="00BE1005" w:rsidTr="0030059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第１照明ブリッジ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１列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３，３５０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300594" w:rsidRPr="00BE1005" w:rsidTr="0030059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第２照明ブリッジ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１列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３，３５０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300594" w:rsidRPr="00BE1005" w:rsidTr="0030059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第３照明ブリッジ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１列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３，３５０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300594" w:rsidRPr="00BE1005" w:rsidTr="0030059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>
              <w:rPr>
                <w:rFonts w:hAnsi="ＭＳ 明朝" w:cs="メイリオ" w:hint="eastAsia"/>
                <w:kern w:val="0"/>
                <w:sz w:val="16"/>
                <w:szCs w:val="18"/>
              </w:rPr>
              <w:t>第４照明ブリッジ（サスペンションライト</w:t>
            </w:r>
            <w:r w:rsidRPr="003E2453">
              <w:rPr>
                <w:rFonts w:hAnsi="ＭＳ 明朝" w:cs="メイリオ" w:hint="eastAsia"/>
                <w:kern w:val="0"/>
                <w:sz w:val="16"/>
                <w:szCs w:val="18"/>
              </w:rPr>
              <w:t>のみ）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２，４００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300594" w:rsidRPr="00BE1005" w:rsidTr="0030059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第１シーリングライト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４，４００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300594" w:rsidRPr="00BE1005" w:rsidTr="0030059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第２シーリングライト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２，４００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300594" w:rsidRPr="00BE1005" w:rsidTr="0030059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アッパーホリゾントライト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４，２００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300594" w:rsidRPr="00BE1005" w:rsidTr="0030059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ロアーホリゾントライト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３，４００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300594" w:rsidRPr="00BE1005" w:rsidTr="0030059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フロントサイドライト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５，７００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300594" w:rsidRPr="00BE1005" w:rsidTr="0030059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トーメンタルライト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１，８５０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300594" w:rsidRPr="00BE1005" w:rsidTr="0030059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客席用サスペンションライト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２，４００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300594" w:rsidRPr="00BE1005" w:rsidTr="0030059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ムービングライト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４，６００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300594" w:rsidRPr="00BE1005" w:rsidTr="0030059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BE1005" w:rsidRDefault="00300594" w:rsidP="00074496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074496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sz w:val="18"/>
                <w:szCs w:val="18"/>
              </w:rPr>
              <w:t>スポットライト（大）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１５０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300594" w:rsidRPr="00BE1005" w:rsidTr="0030059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BE1005" w:rsidRDefault="00300594" w:rsidP="00074496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074496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sz w:val="18"/>
                <w:szCs w:val="18"/>
              </w:rPr>
              <w:t>スポットライト（小）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１００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300594" w:rsidRPr="00BE1005" w:rsidTr="0030059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ピンスポットライト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２，６００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300594" w:rsidRPr="00BE1005" w:rsidTr="0030059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スライドキャリア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１５０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300594" w:rsidRPr="00BE1005" w:rsidTr="0030059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芯なしマシン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２５０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300594" w:rsidRPr="00BE1005" w:rsidTr="0030059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ディスクマシン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６５０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300594" w:rsidRPr="00BE1005" w:rsidTr="0030059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オブジェクティブレンズ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１００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300594" w:rsidRPr="00BE1005" w:rsidTr="0030059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ストロボ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１５０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300594" w:rsidRPr="00BE1005" w:rsidTr="0030059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箱波マシン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２００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300594" w:rsidRPr="00BE1005" w:rsidTr="0030059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譜面灯用スライダック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５００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300594" w:rsidRPr="00BE1005" w:rsidTr="0030059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ミラーボール（大）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３００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300594" w:rsidRPr="00BE1005" w:rsidTr="0030059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ミラーボール（小）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２００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300594" w:rsidRPr="00BE1005" w:rsidTr="0030059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照明特殊効果機器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２５０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300594" w:rsidRPr="00BE1005" w:rsidTr="0030059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照明スタンド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１００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300594" w:rsidRPr="00BE1005" w:rsidTr="0030059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フットライト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２００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300594" w:rsidRPr="00BE1005" w:rsidTr="0030059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ボーダーライト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２００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300594" w:rsidRPr="00BE1005" w:rsidTr="0030059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パーライト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１００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300594" w:rsidRPr="00BE1005" w:rsidTr="0030059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カラーフィルタ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１００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300594" w:rsidRPr="00BE1005" w:rsidTr="0030059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ポータブルミキサー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２，５００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300594" w:rsidRPr="00BE1005" w:rsidTr="0030059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音響調整卓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６，２００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300594" w:rsidRPr="00BE1005" w:rsidTr="0030059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BE1005" w:rsidRDefault="00300594" w:rsidP="00074496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074496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sz w:val="18"/>
                <w:szCs w:val="18"/>
              </w:rPr>
              <w:t>音響反射板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spacing w:line="180" w:lineRule="exact"/>
              <w:jc w:val="right"/>
              <w:rPr>
                <w:rFonts w:hAnsi="ＭＳ 明朝" w:cs="メイリオ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sz w:val="18"/>
                <w:szCs w:val="18"/>
              </w:rPr>
              <w:t>１式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spacing w:line="180" w:lineRule="exact"/>
              <w:jc w:val="right"/>
              <w:rPr>
                <w:rFonts w:hAnsi="ＭＳ 明朝" w:cs="メイリオ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sz w:val="18"/>
                <w:szCs w:val="18"/>
              </w:rPr>
              <w:t>１０，０００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</w:p>
        </w:tc>
      </w:tr>
      <w:tr w:rsidR="00300594" w:rsidRPr="00BE1005" w:rsidTr="0030059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BE1005" w:rsidRDefault="00300594" w:rsidP="00074496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074496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sz w:val="18"/>
                <w:szCs w:val="18"/>
              </w:rPr>
              <w:t>三点吊りマイク装置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spacing w:line="180" w:lineRule="exact"/>
              <w:jc w:val="right"/>
              <w:rPr>
                <w:rFonts w:hAnsi="ＭＳ 明朝" w:cs="メイリオ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sz w:val="18"/>
                <w:szCs w:val="18"/>
              </w:rPr>
              <w:t>１式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spacing w:line="180" w:lineRule="exact"/>
              <w:jc w:val="right"/>
              <w:rPr>
                <w:rFonts w:hAnsi="ＭＳ 明朝" w:cs="メイリオ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sz w:val="18"/>
                <w:szCs w:val="18"/>
              </w:rPr>
              <w:t>４，７００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</w:p>
        </w:tc>
      </w:tr>
      <w:tr w:rsidR="00300594" w:rsidRPr="00BE1005" w:rsidTr="0030059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音響周辺機器類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１，３００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300594" w:rsidRPr="00BE1005" w:rsidTr="0030059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カセットテープレコーダー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１００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300594" w:rsidRPr="00BE1005" w:rsidTr="0030059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ＣＤレコーダー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１００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300594" w:rsidRPr="00BE1005" w:rsidTr="0030059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ＭＤプレーヤー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１００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300594" w:rsidRPr="00BE1005" w:rsidTr="0030059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883942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883942">
              <w:rPr>
                <w:rFonts w:hAnsi="ＭＳ 明朝" w:cs="メイリオ" w:hint="eastAsia"/>
                <w:kern w:val="0"/>
                <w:sz w:val="18"/>
                <w:szCs w:val="18"/>
              </w:rPr>
              <w:t>ダイナミック型マイク（スタンド含む）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１００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300594" w:rsidRPr="00BE1005" w:rsidTr="0030059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883942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883942">
              <w:rPr>
                <w:rFonts w:hAnsi="ＭＳ 明朝" w:cs="メイリオ" w:hint="eastAsia"/>
                <w:kern w:val="0"/>
                <w:sz w:val="18"/>
                <w:szCs w:val="18"/>
              </w:rPr>
              <w:t>コンデンサー型マイク（スタンド含む）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２００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300594" w:rsidRPr="00BE1005" w:rsidTr="0030059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ワイヤレスマイク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３００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300594" w:rsidRPr="00BE1005" w:rsidTr="0030059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ヘッドセット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３００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300594" w:rsidRPr="00BE1005" w:rsidTr="0030059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ベルトパック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１００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300594" w:rsidRPr="00BE1005" w:rsidTr="0030059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１６チャンネルマルチケーブル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１００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300594" w:rsidRPr="00BE1005" w:rsidTr="0030059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移動型スピーカー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１００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300594" w:rsidRPr="00BE1005" w:rsidTr="0030059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フロアーモニタースピーカー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３００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300594" w:rsidRPr="00BE1005" w:rsidTr="0030059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ステージスピーカー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５００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300594" w:rsidRPr="00BE1005" w:rsidTr="0030059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パワードスピーカー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３００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300594" w:rsidRPr="00BE1005" w:rsidTr="0030059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サブウーハー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２００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300594" w:rsidRPr="00BE1005" w:rsidTr="0030059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ダイレクトボックス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１００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300594" w:rsidRPr="00BE1005" w:rsidTr="0030059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パラパラボックス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１００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300594" w:rsidRPr="00BE1005" w:rsidTr="0030059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フェーダーボックス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１００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300594" w:rsidRPr="00BE1005" w:rsidTr="0030059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ＡＶワゴン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２，３００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300594" w:rsidRPr="00BE1005" w:rsidTr="0030059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映写装置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８，２００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300594" w:rsidRPr="00BE1005" w:rsidTr="0030059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BE1005" w:rsidRDefault="00300594" w:rsidP="00074496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074496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sz w:val="18"/>
                <w:szCs w:val="18"/>
              </w:rPr>
              <w:t>仮設用脇花道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spacing w:line="180" w:lineRule="exact"/>
              <w:jc w:val="right"/>
              <w:rPr>
                <w:rFonts w:hAnsi="ＭＳ 明朝" w:cs="メイリオ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sz w:val="18"/>
                <w:szCs w:val="18"/>
              </w:rPr>
              <w:t>２，８００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</w:p>
        </w:tc>
      </w:tr>
      <w:tr w:rsidR="00300594" w:rsidRPr="00BE1005" w:rsidTr="00300594">
        <w:trPr>
          <w:trHeight w:val="233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移動用スクリーン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１００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300594" w:rsidRPr="00BE1005" w:rsidTr="00300594">
        <w:trPr>
          <w:trHeight w:val="233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プロジェクター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１００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300594" w:rsidRPr="00BE1005" w:rsidTr="00300594">
        <w:trPr>
          <w:trHeight w:val="233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書画台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２００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300594" w:rsidRPr="00BE1005" w:rsidTr="00300594">
        <w:trPr>
          <w:trHeight w:val="233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司会者台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３５０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300594" w:rsidRPr="00BE1005" w:rsidTr="00300594">
        <w:trPr>
          <w:trHeight w:val="233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演台（大）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５００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300594" w:rsidRPr="00BE1005" w:rsidTr="00300594">
        <w:trPr>
          <w:trHeight w:val="233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演台（小</w:t>
            </w:r>
            <w:r w:rsidRPr="00BE1005">
              <w:rPr>
                <w:rFonts w:hAnsi="ＭＳ 明朝" w:cs="メイリオ"/>
                <w:kern w:val="0"/>
                <w:sz w:val="18"/>
                <w:szCs w:val="18"/>
              </w:rPr>
              <w:t>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１００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300594" w:rsidRPr="00BE1005" w:rsidTr="00300594">
        <w:trPr>
          <w:trHeight w:val="233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花台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２００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300594" w:rsidRPr="00BE1005" w:rsidTr="00300594">
        <w:trPr>
          <w:trHeight w:val="233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脇台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２００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300594" w:rsidRPr="00BE1005" w:rsidTr="00300594">
        <w:trPr>
          <w:trHeight w:val="233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めくり台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１００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300594" w:rsidRPr="00BE1005" w:rsidTr="00300594">
        <w:trPr>
          <w:trHeight w:val="233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指揮者台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４００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300594" w:rsidRPr="00BE1005" w:rsidTr="00300594">
        <w:trPr>
          <w:trHeight w:val="233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指揮者用譜面台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１００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300594" w:rsidRPr="00BE1005" w:rsidTr="00300594">
        <w:trPr>
          <w:trHeight w:val="233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譜面台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５０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300594" w:rsidRPr="00BE1005" w:rsidTr="00300594">
        <w:trPr>
          <w:trHeight w:val="233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譜面灯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１０個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１００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300594" w:rsidRPr="00BE1005" w:rsidTr="00300594">
        <w:trPr>
          <w:trHeight w:val="233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演奏者用椅子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５０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300594" w:rsidRPr="00BE1005" w:rsidTr="00300594">
        <w:trPr>
          <w:trHeight w:val="233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打楽器・コントラバス用演奏者椅子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１００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300594" w:rsidRPr="00BE1005" w:rsidTr="00300594">
        <w:trPr>
          <w:trHeight w:val="233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背付ピアノ椅子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１００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300594" w:rsidRPr="00BE1005" w:rsidTr="00300594">
        <w:trPr>
          <w:trHeight w:val="233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吊り看板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１００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300594" w:rsidRPr="00BE1005" w:rsidTr="00300594">
        <w:trPr>
          <w:trHeight w:val="233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しゃ幕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１，０００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300594" w:rsidRPr="00BE1005" w:rsidTr="00300594">
        <w:trPr>
          <w:trHeight w:val="233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平台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２００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300594" w:rsidRPr="00BE1005" w:rsidTr="00300594">
        <w:trPr>
          <w:trHeight w:val="233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所作台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４００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300594" w:rsidRPr="00BE1005" w:rsidTr="00300594">
        <w:trPr>
          <w:trHeight w:val="233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花道用所作台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４００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300594" w:rsidRPr="00BE1005" w:rsidTr="00300594">
        <w:trPr>
          <w:trHeight w:val="233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コーラスベンチ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２０台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５００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300594" w:rsidRPr="00BE1005" w:rsidTr="00300594">
        <w:trPr>
          <w:trHeight w:val="233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演出家卓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２５０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300594" w:rsidRPr="00BE1005" w:rsidTr="00300594">
        <w:trPr>
          <w:trHeight w:val="233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ＰＡ卓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２５０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300594" w:rsidRPr="00BE1005" w:rsidTr="00300594">
        <w:trPr>
          <w:trHeight w:val="233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人形立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１００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300594" w:rsidRPr="00BE1005" w:rsidTr="00300594">
        <w:trPr>
          <w:trHeight w:val="233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鳥屋囲い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９００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300594" w:rsidRPr="00BE1005" w:rsidTr="00300594">
        <w:trPr>
          <w:trHeight w:val="233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金びょうぶ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１，１００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300594" w:rsidRPr="00BE1005" w:rsidTr="00300594">
        <w:trPr>
          <w:trHeight w:val="233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銀びょうぶ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１，１００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300594" w:rsidRPr="00BE1005" w:rsidTr="00300594">
        <w:trPr>
          <w:trHeight w:val="233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鳥の子びょうぶ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１，１００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300594" w:rsidRPr="00BE1005" w:rsidTr="00300594">
        <w:trPr>
          <w:trHeight w:val="233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ひ毛せん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５０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300594" w:rsidRPr="00BE1005" w:rsidTr="00300594">
        <w:trPr>
          <w:trHeight w:val="233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長座布団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５０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300594" w:rsidRPr="00BE1005" w:rsidTr="00300594">
        <w:trPr>
          <w:trHeight w:val="233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高座用座布団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５０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300594" w:rsidRPr="00BE1005" w:rsidTr="00300594">
        <w:trPr>
          <w:trHeight w:val="233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地がすり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６００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300594" w:rsidRPr="00BE1005" w:rsidTr="00300594">
        <w:trPr>
          <w:trHeight w:val="233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布製雪籠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１００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300594" w:rsidRPr="00BE1005" w:rsidTr="00300594">
        <w:trPr>
          <w:trHeight w:val="233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バレエシート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２００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300594" w:rsidRPr="00BE1005" w:rsidTr="00300594">
        <w:trPr>
          <w:trHeight w:val="233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8440F3" w:rsidRDefault="00300594" w:rsidP="00074496">
            <w:pPr>
              <w:widowControl/>
              <w:spacing w:line="180" w:lineRule="exact"/>
              <w:rPr>
                <w:rFonts w:hAnsi="ＭＳ 明朝" w:cs="メイリオ"/>
                <w:color w:val="000000" w:themeColor="text1"/>
                <w:kern w:val="0"/>
                <w:sz w:val="18"/>
                <w:szCs w:val="18"/>
              </w:rPr>
            </w:pPr>
            <w:r w:rsidRPr="008440F3">
              <w:rPr>
                <w:rFonts w:hAnsi="ＭＳ 明朝" w:cs="メイリオ" w:hint="eastAsia"/>
                <w:color w:val="000000" w:themeColor="text1"/>
                <w:kern w:val="0"/>
                <w:sz w:val="18"/>
                <w:szCs w:val="18"/>
              </w:rPr>
              <w:t>長机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５０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300594" w:rsidRPr="00BE1005" w:rsidTr="00300594">
        <w:trPr>
          <w:trHeight w:val="233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BE1005" w:rsidRDefault="00300594" w:rsidP="00074496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8440F3" w:rsidRDefault="00300594" w:rsidP="00074496">
            <w:pPr>
              <w:spacing w:line="180" w:lineRule="exact"/>
              <w:rPr>
                <w:rFonts w:hAnsi="ＭＳ 明朝" w:cs="メイリオ"/>
                <w:color w:val="000000" w:themeColor="text1"/>
                <w:sz w:val="18"/>
                <w:szCs w:val="18"/>
              </w:rPr>
            </w:pPr>
            <w:r w:rsidRPr="008440F3">
              <w:rPr>
                <w:rFonts w:hAnsi="ＭＳ 明朝" w:cs="メイリオ" w:hint="eastAsia"/>
                <w:color w:val="000000" w:themeColor="text1"/>
                <w:sz w:val="18"/>
                <w:szCs w:val="18"/>
              </w:rPr>
              <w:t>グランドピアノ（スタインウェイD-274）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spacing w:line="180" w:lineRule="exact"/>
              <w:jc w:val="right"/>
              <w:rPr>
                <w:rFonts w:hAnsi="ＭＳ 明朝" w:cs="メイリオ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sz w:val="18"/>
                <w:szCs w:val="18"/>
              </w:rPr>
              <w:t>１台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spacing w:line="180" w:lineRule="exact"/>
              <w:jc w:val="right"/>
              <w:rPr>
                <w:rFonts w:hAnsi="ＭＳ 明朝" w:cs="メイリオ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sz w:val="18"/>
                <w:szCs w:val="18"/>
              </w:rPr>
              <w:t>６，０００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</w:p>
        </w:tc>
      </w:tr>
      <w:tr w:rsidR="00300594" w:rsidRPr="00BE1005" w:rsidTr="00300594">
        <w:trPr>
          <w:trHeight w:val="233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BE1005" w:rsidRDefault="00300594" w:rsidP="00074496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8440F3" w:rsidRDefault="00300594" w:rsidP="00074496">
            <w:pPr>
              <w:spacing w:line="180" w:lineRule="exact"/>
              <w:rPr>
                <w:rFonts w:hAnsi="ＭＳ 明朝" w:cs="メイリオ"/>
                <w:color w:val="000000" w:themeColor="text1"/>
                <w:sz w:val="18"/>
                <w:szCs w:val="18"/>
              </w:rPr>
            </w:pPr>
            <w:r w:rsidRPr="008440F3">
              <w:rPr>
                <w:rFonts w:hAnsi="ＭＳ 明朝" w:cs="メイリオ" w:hint="eastAsia"/>
                <w:color w:val="000000" w:themeColor="text1"/>
                <w:sz w:val="18"/>
                <w:szCs w:val="18"/>
              </w:rPr>
              <w:t>グランドピアノ（ヤマハCFX）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spacing w:line="180" w:lineRule="exact"/>
              <w:jc w:val="right"/>
              <w:rPr>
                <w:rFonts w:hAnsi="ＭＳ 明朝" w:cs="メイリオ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sz w:val="18"/>
                <w:szCs w:val="18"/>
              </w:rPr>
              <w:t>１台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spacing w:line="180" w:lineRule="exact"/>
              <w:jc w:val="right"/>
              <w:rPr>
                <w:rFonts w:hAnsi="ＭＳ 明朝" w:cs="メイリオ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sz w:val="18"/>
                <w:szCs w:val="18"/>
              </w:rPr>
              <w:t>５，０００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spacing w:line="180" w:lineRule="exact"/>
              <w:rPr>
                <w:rFonts w:hAnsi="ＭＳ 明朝" w:cs="メイリオ"/>
                <w:sz w:val="18"/>
                <w:szCs w:val="18"/>
              </w:rPr>
            </w:pPr>
          </w:p>
        </w:tc>
      </w:tr>
      <w:tr w:rsidR="00300594" w:rsidRPr="00BE1005" w:rsidTr="00300594">
        <w:trPr>
          <w:trHeight w:val="233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8440F3" w:rsidRDefault="00300594" w:rsidP="00074496">
            <w:pPr>
              <w:widowControl/>
              <w:spacing w:line="180" w:lineRule="exact"/>
              <w:rPr>
                <w:rFonts w:hAnsi="ＭＳ 明朝" w:cs="メイリオ"/>
                <w:color w:val="000000" w:themeColor="text1"/>
                <w:kern w:val="0"/>
                <w:sz w:val="18"/>
                <w:szCs w:val="18"/>
              </w:rPr>
            </w:pPr>
            <w:r w:rsidRPr="008440F3">
              <w:rPr>
                <w:rFonts w:hAnsi="ＭＳ 明朝" w:cs="メイリオ" w:hint="eastAsia"/>
                <w:color w:val="000000" w:themeColor="text1"/>
                <w:kern w:val="0"/>
                <w:sz w:val="18"/>
                <w:szCs w:val="18"/>
              </w:rPr>
              <w:t>ティンパニ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６００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300594" w:rsidRPr="00BE1005" w:rsidTr="00300594">
        <w:trPr>
          <w:trHeight w:val="233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洗濯機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１００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300594" w:rsidRPr="00BE1005" w:rsidTr="00FA1C1E">
        <w:trPr>
          <w:trHeight w:val="233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持込機材用電源設備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１</w:t>
            </w:r>
            <w:r>
              <w:rPr>
                <w:rFonts w:hAnsi="ＭＳ 明朝" w:cs="メイリオ" w:hint="eastAsia"/>
                <w:kern w:val="0"/>
                <w:sz w:val="18"/>
                <w:szCs w:val="18"/>
              </w:rPr>
              <w:t>ｷﾛﾜｯﾄ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94" w:rsidRPr="00BE1005" w:rsidRDefault="00300594" w:rsidP="00CE09D7">
            <w:pPr>
              <w:widowControl/>
              <w:spacing w:line="18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BE1005">
              <w:rPr>
                <w:rFonts w:hAnsi="ＭＳ 明朝" w:cs="メイリオ" w:hint="eastAsia"/>
                <w:kern w:val="0"/>
                <w:sz w:val="18"/>
                <w:szCs w:val="18"/>
              </w:rPr>
              <w:t>２００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94" w:rsidRPr="00BE1005" w:rsidRDefault="00300594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  <w:tr w:rsidR="00C2056A" w:rsidRPr="00BE1005" w:rsidTr="00FA1C1E">
        <w:trPr>
          <w:trHeight w:val="233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056A" w:rsidRPr="00BE1005" w:rsidRDefault="00C2056A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56A" w:rsidRPr="00BE1005" w:rsidRDefault="00C2056A" w:rsidP="00FA1C1E">
            <w:pPr>
              <w:widowControl/>
              <w:spacing w:line="30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C36EEA">
              <w:rPr>
                <w:rFonts w:hAnsi="ＭＳ 明朝" w:cs="メイリオ" w:hint="eastAsia"/>
                <w:kern w:val="0"/>
                <w:sz w:val="18"/>
                <w:szCs w:val="18"/>
              </w:rPr>
              <w:t>鍵盤・打楽器</w:t>
            </w:r>
            <w:r w:rsidRPr="00FA1C1E">
              <w:rPr>
                <w:rFonts w:hAnsi="ＭＳ 明朝" w:cs="メイリオ" w:hint="eastAsia"/>
                <w:kern w:val="0"/>
                <w:sz w:val="12"/>
                <w:szCs w:val="18"/>
              </w:rPr>
              <w:t>（ティンパニ及びグランドピアノを除く。）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56A" w:rsidRPr="00C36EEA" w:rsidRDefault="00C2056A" w:rsidP="00FE05D7">
            <w:pPr>
              <w:widowControl/>
              <w:spacing w:line="30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C36EEA">
              <w:rPr>
                <w:rFonts w:hAnsi="ＭＳ 明朝" w:cs="メイリオ" w:hint="eastAsia"/>
                <w:kern w:val="0"/>
                <w:sz w:val="18"/>
                <w:szCs w:val="18"/>
              </w:rPr>
              <w:t>１台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56A" w:rsidRPr="00C36EEA" w:rsidRDefault="00C2056A" w:rsidP="00FE05D7">
            <w:pPr>
              <w:widowControl/>
              <w:spacing w:line="300" w:lineRule="exact"/>
              <w:jc w:val="right"/>
              <w:rPr>
                <w:rFonts w:hAnsi="ＭＳ 明朝" w:cs="メイリオ"/>
                <w:kern w:val="0"/>
                <w:sz w:val="18"/>
                <w:szCs w:val="18"/>
              </w:rPr>
            </w:pPr>
            <w:r w:rsidRPr="00C36EEA">
              <w:rPr>
                <w:rFonts w:hAnsi="ＭＳ 明朝" w:cs="メイリオ" w:hint="eastAsia"/>
                <w:kern w:val="0"/>
                <w:sz w:val="18"/>
                <w:szCs w:val="18"/>
              </w:rPr>
              <w:t>３００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056A" w:rsidRPr="00BE1005" w:rsidRDefault="00C2056A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056A" w:rsidRPr="00BE1005" w:rsidRDefault="00C2056A" w:rsidP="00074496">
            <w:pPr>
              <w:widowControl/>
              <w:spacing w:line="180" w:lineRule="exact"/>
              <w:rPr>
                <w:rFonts w:hAnsi="ＭＳ 明朝" w:cs="メイリオ"/>
                <w:kern w:val="0"/>
                <w:sz w:val="18"/>
                <w:szCs w:val="18"/>
              </w:rPr>
            </w:pPr>
          </w:p>
        </w:tc>
      </w:tr>
    </w:tbl>
    <w:p w:rsidR="00B33EA1" w:rsidRPr="00BE1005" w:rsidRDefault="00B33EA1" w:rsidP="00FA1C1E">
      <w:pPr>
        <w:widowControl/>
        <w:spacing w:line="160" w:lineRule="exact"/>
        <w:jc w:val="left"/>
        <w:rPr>
          <w:rFonts w:hAnsi="ＭＳ 明朝" w:cs="メイリオ"/>
          <w:sz w:val="16"/>
          <w:szCs w:val="16"/>
        </w:rPr>
      </w:pPr>
      <w:bookmarkStart w:id="0" w:name="_GoBack"/>
      <w:bookmarkEnd w:id="0"/>
    </w:p>
    <w:sectPr w:rsidR="00B33EA1" w:rsidRPr="00BE1005" w:rsidSect="00FA1C1E">
      <w:pgSz w:w="11906" w:h="16838" w:code="9"/>
      <w:pgMar w:top="397" w:right="1134" w:bottom="284" w:left="1134" w:header="851" w:footer="992" w:gutter="0"/>
      <w:cols w:space="425"/>
      <w:docGrid w:type="linesAndChars" w:linePitch="481" w:charSpace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453" w:rsidRDefault="003E2453" w:rsidP="00B81038">
      <w:r>
        <w:separator/>
      </w:r>
    </w:p>
  </w:endnote>
  <w:endnote w:type="continuationSeparator" w:id="0">
    <w:p w:rsidR="003E2453" w:rsidRDefault="003E2453" w:rsidP="00B8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453" w:rsidRDefault="003E2453" w:rsidP="00B81038">
      <w:r>
        <w:separator/>
      </w:r>
    </w:p>
  </w:footnote>
  <w:footnote w:type="continuationSeparator" w:id="0">
    <w:p w:rsidR="003E2453" w:rsidRDefault="003E2453" w:rsidP="00B81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870B0"/>
    <w:multiLevelType w:val="hybridMultilevel"/>
    <w:tmpl w:val="464C2E3A"/>
    <w:lvl w:ilvl="0" w:tplc="916079CE">
      <w:start w:val="1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>
    <w:nsid w:val="38845D80"/>
    <w:multiLevelType w:val="singleLevel"/>
    <w:tmpl w:val="61BAA7C6"/>
    <w:lvl w:ilvl="0">
      <w:numFmt w:val="bullet"/>
      <w:lvlText w:val="□"/>
      <w:lvlJc w:val="left"/>
      <w:pPr>
        <w:tabs>
          <w:tab w:val="num" w:pos="300"/>
        </w:tabs>
        <w:ind w:left="300" w:hanging="300"/>
      </w:pPr>
      <w:rPr>
        <w:rFonts w:ascii="ＭＳ 明朝" w:eastAsia="ＭＳ 明朝" w:hAnsi="Century" w:hint="eastAsia"/>
      </w:rPr>
    </w:lvl>
  </w:abstractNum>
  <w:abstractNum w:abstractNumId="2">
    <w:nsid w:val="38E7231B"/>
    <w:multiLevelType w:val="hybridMultilevel"/>
    <w:tmpl w:val="AE3A91E0"/>
    <w:lvl w:ilvl="0" w:tplc="963613AA">
      <w:start w:val="1"/>
      <w:numFmt w:val="decimalFullWidth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EF25F91"/>
    <w:multiLevelType w:val="hybridMultilevel"/>
    <w:tmpl w:val="1F66182C"/>
    <w:lvl w:ilvl="0" w:tplc="65529704">
      <w:start w:val="1"/>
      <w:numFmt w:val="decimal"/>
      <w:lvlText w:val="%1"/>
      <w:lvlJc w:val="left"/>
      <w:pPr>
        <w:ind w:left="85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>
    <w:nsid w:val="581A2612"/>
    <w:multiLevelType w:val="hybridMultilevel"/>
    <w:tmpl w:val="90440BDC"/>
    <w:lvl w:ilvl="0" w:tplc="76144F6E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>
    <w:nsid w:val="757E284C"/>
    <w:multiLevelType w:val="singleLevel"/>
    <w:tmpl w:val="5100ED6C"/>
    <w:lvl w:ilvl="0">
      <w:numFmt w:val="bullet"/>
      <w:lvlText w:val="□"/>
      <w:lvlJc w:val="left"/>
      <w:pPr>
        <w:tabs>
          <w:tab w:val="num" w:pos="300"/>
        </w:tabs>
        <w:ind w:left="300" w:hanging="30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1"/>
  <w:drawingGridVerticalSpacing w:val="48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B9"/>
    <w:rsid w:val="0000593A"/>
    <w:rsid w:val="0001211B"/>
    <w:rsid w:val="00074496"/>
    <w:rsid w:val="000B3D1A"/>
    <w:rsid w:val="000D34B9"/>
    <w:rsid w:val="00143E06"/>
    <w:rsid w:val="00160272"/>
    <w:rsid w:val="00193AA0"/>
    <w:rsid w:val="00223A46"/>
    <w:rsid w:val="002428F8"/>
    <w:rsid w:val="0025171A"/>
    <w:rsid w:val="00261118"/>
    <w:rsid w:val="002C62C1"/>
    <w:rsid w:val="002D7792"/>
    <w:rsid w:val="00300594"/>
    <w:rsid w:val="003118D7"/>
    <w:rsid w:val="00365211"/>
    <w:rsid w:val="003759B1"/>
    <w:rsid w:val="00390E15"/>
    <w:rsid w:val="003D1829"/>
    <w:rsid w:val="003E2453"/>
    <w:rsid w:val="003E254F"/>
    <w:rsid w:val="0040608A"/>
    <w:rsid w:val="00427A97"/>
    <w:rsid w:val="00433A03"/>
    <w:rsid w:val="004A5C9C"/>
    <w:rsid w:val="004B091B"/>
    <w:rsid w:val="004C1672"/>
    <w:rsid w:val="005250F7"/>
    <w:rsid w:val="005919AA"/>
    <w:rsid w:val="00601166"/>
    <w:rsid w:val="00613E44"/>
    <w:rsid w:val="00633809"/>
    <w:rsid w:val="006A3F88"/>
    <w:rsid w:val="006B4309"/>
    <w:rsid w:val="006C4C01"/>
    <w:rsid w:val="006E2B9F"/>
    <w:rsid w:val="006E6FDF"/>
    <w:rsid w:val="007478FD"/>
    <w:rsid w:val="008440F3"/>
    <w:rsid w:val="0084447A"/>
    <w:rsid w:val="00853C2E"/>
    <w:rsid w:val="00874A42"/>
    <w:rsid w:val="00883942"/>
    <w:rsid w:val="0089100D"/>
    <w:rsid w:val="0090607B"/>
    <w:rsid w:val="00935884"/>
    <w:rsid w:val="009407C1"/>
    <w:rsid w:val="0096366A"/>
    <w:rsid w:val="00965A3C"/>
    <w:rsid w:val="009A155B"/>
    <w:rsid w:val="009B3E40"/>
    <w:rsid w:val="009E0A4E"/>
    <w:rsid w:val="00A95D28"/>
    <w:rsid w:val="00AC5FCD"/>
    <w:rsid w:val="00AE428F"/>
    <w:rsid w:val="00B33EA1"/>
    <w:rsid w:val="00B7592B"/>
    <w:rsid w:val="00B80683"/>
    <w:rsid w:val="00B81038"/>
    <w:rsid w:val="00B862BD"/>
    <w:rsid w:val="00B972A0"/>
    <w:rsid w:val="00BA5EEB"/>
    <w:rsid w:val="00BC4ED4"/>
    <w:rsid w:val="00BE1005"/>
    <w:rsid w:val="00C029BA"/>
    <w:rsid w:val="00C2056A"/>
    <w:rsid w:val="00C3098A"/>
    <w:rsid w:val="00CA1DA5"/>
    <w:rsid w:val="00CB6999"/>
    <w:rsid w:val="00CC547A"/>
    <w:rsid w:val="00CD1682"/>
    <w:rsid w:val="00CE09D7"/>
    <w:rsid w:val="00CE67A6"/>
    <w:rsid w:val="00DC57D3"/>
    <w:rsid w:val="00E41AD4"/>
    <w:rsid w:val="00E42402"/>
    <w:rsid w:val="00E52C6D"/>
    <w:rsid w:val="00EB1A4F"/>
    <w:rsid w:val="00EC2B0E"/>
    <w:rsid w:val="00EC6995"/>
    <w:rsid w:val="00EF218E"/>
    <w:rsid w:val="00F83548"/>
    <w:rsid w:val="00FA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D34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0D34B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B810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81038"/>
  </w:style>
  <w:style w:type="paragraph" w:styleId="a7">
    <w:name w:val="footer"/>
    <w:basedOn w:val="a"/>
    <w:link w:val="a8"/>
    <w:uiPriority w:val="99"/>
    <w:unhideWhenUsed/>
    <w:rsid w:val="00B810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1038"/>
  </w:style>
  <w:style w:type="paragraph" w:customStyle="1" w:styleId="a9">
    <w:name w:val="オアシス"/>
    <w:rsid w:val="0040608A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hAnsi="Century" w:cs="Times New Roman"/>
      <w:spacing w:val="12"/>
      <w:kern w:val="0"/>
      <w:sz w:val="20"/>
      <w:szCs w:val="20"/>
    </w:rPr>
  </w:style>
  <w:style w:type="table" w:styleId="aa">
    <w:name w:val="Table Grid"/>
    <w:basedOn w:val="a1"/>
    <w:rsid w:val="0040608A"/>
    <w:rPr>
      <w:rFonts w:ascii="Century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40608A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4060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c">
    <w:name w:val="Document Map"/>
    <w:basedOn w:val="a"/>
    <w:link w:val="ad"/>
    <w:rsid w:val="0040608A"/>
    <w:rPr>
      <w:rFonts w:ascii="MS UI Gothic" w:eastAsia="MS UI Gothic" w:hAnsi="Century" w:cs="Times New Roman"/>
      <w:sz w:val="18"/>
      <w:szCs w:val="18"/>
    </w:rPr>
  </w:style>
  <w:style w:type="character" w:customStyle="1" w:styleId="ad">
    <w:name w:val="見出しマップ (文字)"/>
    <w:basedOn w:val="a0"/>
    <w:link w:val="ac"/>
    <w:rsid w:val="0040608A"/>
    <w:rPr>
      <w:rFonts w:ascii="MS UI Gothic" w:eastAsia="MS UI Gothic" w:hAnsi="Century" w:cs="Times New Roman"/>
      <w:sz w:val="18"/>
      <w:szCs w:val="18"/>
    </w:rPr>
  </w:style>
  <w:style w:type="character" w:styleId="ae">
    <w:name w:val="annotation reference"/>
    <w:basedOn w:val="a0"/>
    <w:semiHidden/>
    <w:rsid w:val="0040608A"/>
    <w:rPr>
      <w:sz w:val="18"/>
      <w:szCs w:val="18"/>
    </w:rPr>
  </w:style>
  <w:style w:type="paragraph" w:styleId="af">
    <w:name w:val="annotation text"/>
    <w:basedOn w:val="a"/>
    <w:link w:val="af0"/>
    <w:semiHidden/>
    <w:rsid w:val="0040608A"/>
    <w:pPr>
      <w:jc w:val="left"/>
    </w:pPr>
    <w:rPr>
      <w:rFonts w:ascii="Century" w:hAnsi="Century" w:cs="Times New Roman"/>
      <w:szCs w:val="20"/>
    </w:rPr>
  </w:style>
  <w:style w:type="character" w:customStyle="1" w:styleId="af0">
    <w:name w:val="コメント文字列 (文字)"/>
    <w:basedOn w:val="a0"/>
    <w:link w:val="af"/>
    <w:semiHidden/>
    <w:rsid w:val="0040608A"/>
    <w:rPr>
      <w:rFonts w:ascii="Century" w:hAnsi="Century" w:cs="Times New Roman"/>
      <w:szCs w:val="20"/>
    </w:rPr>
  </w:style>
  <w:style w:type="paragraph" w:styleId="af1">
    <w:name w:val="annotation subject"/>
    <w:basedOn w:val="af"/>
    <w:next w:val="af"/>
    <w:link w:val="af2"/>
    <w:semiHidden/>
    <w:rsid w:val="0040608A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40608A"/>
    <w:rPr>
      <w:rFonts w:ascii="Century" w:hAnsi="Century" w:cs="Times New Roman"/>
      <w:b/>
      <w:bCs/>
      <w:szCs w:val="20"/>
    </w:rPr>
  </w:style>
  <w:style w:type="paragraph" w:styleId="af3">
    <w:name w:val="List Paragraph"/>
    <w:basedOn w:val="a"/>
    <w:uiPriority w:val="34"/>
    <w:qFormat/>
    <w:rsid w:val="0040608A"/>
    <w:pPr>
      <w:ind w:leftChars="400" w:left="840"/>
    </w:pPr>
    <w:rPr>
      <w:rFonts w:ascii="Century" w:hAnsi="Century" w:cs="Times New Roman"/>
      <w:szCs w:val="20"/>
    </w:rPr>
  </w:style>
  <w:style w:type="paragraph" w:styleId="af4">
    <w:name w:val="Revision"/>
    <w:hidden/>
    <w:uiPriority w:val="99"/>
    <w:semiHidden/>
    <w:rsid w:val="0040608A"/>
    <w:rPr>
      <w:rFonts w:ascii="Century" w:hAnsi="Century" w:cs="Times New Roman"/>
      <w:szCs w:val="20"/>
    </w:rPr>
  </w:style>
  <w:style w:type="paragraph" w:customStyle="1" w:styleId="siasoku">
    <w:name w:val="siasoku"/>
    <w:basedOn w:val="a"/>
    <w:rsid w:val="004060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customStyle="1" w:styleId="fusoku">
    <w:name w:val="fusoku"/>
    <w:basedOn w:val="a"/>
    <w:rsid w:val="0040608A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character" w:styleId="af5">
    <w:name w:val="line number"/>
    <w:basedOn w:val="a0"/>
    <w:uiPriority w:val="99"/>
    <w:semiHidden/>
    <w:unhideWhenUsed/>
    <w:rsid w:val="0040608A"/>
  </w:style>
  <w:style w:type="character" w:customStyle="1" w:styleId="p">
    <w:name w:val="p"/>
    <w:basedOn w:val="a0"/>
    <w:rsid w:val="004060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D34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0D34B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B810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81038"/>
  </w:style>
  <w:style w:type="paragraph" w:styleId="a7">
    <w:name w:val="footer"/>
    <w:basedOn w:val="a"/>
    <w:link w:val="a8"/>
    <w:uiPriority w:val="99"/>
    <w:unhideWhenUsed/>
    <w:rsid w:val="00B810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1038"/>
  </w:style>
  <w:style w:type="paragraph" w:customStyle="1" w:styleId="a9">
    <w:name w:val="オアシス"/>
    <w:rsid w:val="0040608A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hAnsi="Century" w:cs="Times New Roman"/>
      <w:spacing w:val="12"/>
      <w:kern w:val="0"/>
      <w:sz w:val="20"/>
      <w:szCs w:val="20"/>
    </w:rPr>
  </w:style>
  <w:style w:type="table" w:styleId="aa">
    <w:name w:val="Table Grid"/>
    <w:basedOn w:val="a1"/>
    <w:rsid w:val="0040608A"/>
    <w:rPr>
      <w:rFonts w:ascii="Century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40608A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4060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c">
    <w:name w:val="Document Map"/>
    <w:basedOn w:val="a"/>
    <w:link w:val="ad"/>
    <w:rsid w:val="0040608A"/>
    <w:rPr>
      <w:rFonts w:ascii="MS UI Gothic" w:eastAsia="MS UI Gothic" w:hAnsi="Century" w:cs="Times New Roman"/>
      <w:sz w:val="18"/>
      <w:szCs w:val="18"/>
    </w:rPr>
  </w:style>
  <w:style w:type="character" w:customStyle="1" w:styleId="ad">
    <w:name w:val="見出しマップ (文字)"/>
    <w:basedOn w:val="a0"/>
    <w:link w:val="ac"/>
    <w:rsid w:val="0040608A"/>
    <w:rPr>
      <w:rFonts w:ascii="MS UI Gothic" w:eastAsia="MS UI Gothic" w:hAnsi="Century" w:cs="Times New Roman"/>
      <w:sz w:val="18"/>
      <w:szCs w:val="18"/>
    </w:rPr>
  </w:style>
  <w:style w:type="character" w:styleId="ae">
    <w:name w:val="annotation reference"/>
    <w:basedOn w:val="a0"/>
    <w:semiHidden/>
    <w:rsid w:val="0040608A"/>
    <w:rPr>
      <w:sz w:val="18"/>
      <w:szCs w:val="18"/>
    </w:rPr>
  </w:style>
  <w:style w:type="paragraph" w:styleId="af">
    <w:name w:val="annotation text"/>
    <w:basedOn w:val="a"/>
    <w:link w:val="af0"/>
    <w:semiHidden/>
    <w:rsid w:val="0040608A"/>
    <w:pPr>
      <w:jc w:val="left"/>
    </w:pPr>
    <w:rPr>
      <w:rFonts w:ascii="Century" w:hAnsi="Century" w:cs="Times New Roman"/>
      <w:szCs w:val="20"/>
    </w:rPr>
  </w:style>
  <w:style w:type="character" w:customStyle="1" w:styleId="af0">
    <w:name w:val="コメント文字列 (文字)"/>
    <w:basedOn w:val="a0"/>
    <w:link w:val="af"/>
    <w:semiHidden/>
    <w:rsid w:val="0040608A"/>
    <w:rPr>
      <w:rFonts w:ascii="Century" w:hAnsi="Century" w:cs="Times New Roman"/>
      <w:szCs w:val="20"/>
    </w:rPr>
  </w:style>
  <w:style w:type="paragraph" w:styleId="af1">
    <w:name w:val="annotation subject"/>
    <w:basedOn w:val="af"/>
    <w:next w:val="af"/>
    <w:link w:val="af2"/>
    <w:semiHidden/>
    <w:rsid w:val="0040608A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40608A"/>
    <w:rPr>
      <w:rFonts w:ascii="Century" w:hAnsi="Century" w:cs="Times New Roman"/>
      <w:b/>
      <w:bCs/>
      <w:szCs w:val="20"/>
    </w:rPr>
  </w:style>
  <w:style w:type="paragraph" w:styleId="af3">
    <w:name w:val="List Paragraph"/>
    <w:basedOn w:val="a"/>
    <w:uiPriority w:val="34"/>
    <w:qFormat/>
    <w:rsid w:val="0040608A"/>
    <w:pPr>
      <w:ind w:leftChars="400" w:left="840"/>
    </w:pPr>
    <w:rPr>
      <w:rFonts w:ascii="Century" w:hAnsi="Century" w:cs="Times New Roman"/>
      <w:szCs w:val="20"/>
    </w:rPr>
  </w:style>
  <w:style w:type="paragraph" w:styleId="af4">
    <w:name w:val="Revision"/>
    <w:hidden/>
    <w:uiPriority w:val="99"/>
    <w:semiHidden/>
    <w:rsid w:val="0040608A"/>
    <w:rPr>
      <w:rFonts w:ascii="Century" w:hAnsi="Century" w:cs="Times New Roman"/>
      <w:szCs w:val="20"/>
    </w:rPr>
  </w:style>
  <w:style w:type="paragraph" w:customStyle="1" w:styleId="siasoku">
    <w:name w:val="siasoku"/>
    <w:basedOn w:val="a"/>
    <w:rsid w:val="004060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customStyle="1" w:styleId="fusoku">
    <w:name w:val="fusoku"/>
    <w:basedOn w:val="a"/>
    <w:rsid w:val="0040608A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character" w:styleId="af5">
    <w:name w:val="line number"/>
    <w:basedOn w:val="a0"/>
    <w:uiPriority w:val="99"/>
    <w:semiHidden/>
    <w:unhideWhenUsed/>
    <w:rsid w:val="0040608A"/>
  </w:style>
  <w:style w:type="character" w:customStyle="1" w:styleId="p">
    <w:name w:val="p"/>
    <w:basedOn w:val="a0"/>
    <w:rsid w:val="00406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01F00-867A-41DE-8EC5-2D5BE326F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東海市</dc:creator>
  <cp:lastModifiedBy>東海市</cp:lastModifiedBy>
  <cp:revision>74</cp:revision>
  <dcterms:created xsi:type="dcterms:W3CDTF">2014-09-17T01:32:00Z</dcterms:created>
  <dcterms:modified xsi:type="dcterms:W3CDTF">2015-03-09T00:11:00Z</dcterms:modified>
</cp:coreProperties>
</file>